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3D" w:rsidRDefault="00212E3D" w:rsidP="00212E3D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212E3D" w:rsidRDefault="00212E3D" w:rsidP="00212E3D">
      <w:pPr>
        <w:jc w:val="center"/>
        <w:rPr>
          <w:b/>
        </w:rPr>
      </w:pPr>
      <w:r>
        <w:rPr>
          <w:b/>
        </w:rPr>
        <w:t xml:space="preserve">САМАРСКОЙ ОБЛАСТИ СРЕДНЯЯ ОБЩЕОБРАЗОВАТЕЛЬНАЯ ШКОЛА </w:t>
      </w:r>
    </w:p>
    <w:p w:rsidR="00212E3D" w:rsidRDefault="00212E3D" w:rsidP="00212E3D">
      <w:pPr>
        <w:jc w:val="center"/>
        <w:rPr>
          <w:b/>
        </w:rPr>
      </w:pPr>
      <w:r>
        <w:rPr>
          <w:b/>
        </w:rPr>
        <w:t xml:space="preserve">с. Черноречье муниципального района </w:t>
      </w:r>
      <w:proofErr w:type="gramStart"/>
      <w:r>
        <w:rPr>
          <w:b/>
        </w:rPr>
        <w:t>Волжский</w:t>
      </w:r>
      <w:proofErr w:type="gramEnd"/>
      <w:r>
        <w:rPr>
          <w:b/>
        </w:rPr>
        <w:t xml:space="preserve">  Самарской области</w:t>
      </w:r>
    </w:p>
    <w:p w:rsidR="00212E3D" w:rsidRDefault="00212E3D" w:rsidP="00212E3D">
      <w:pPr>
        <w:jc w:val="center"/>
        <w:rPr>
          <w:b/>
        </w:rPr>
      </w:pPr>
      <w:r>
        <w:rPr>
          <w:b/>
        </w:rPr>
        <w:t>443537, Самарская область, Волжский район, с. Черноречье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ул. Победы,6, тел.9997687</w:t>
      </w:r>
    </w:p>
    <w:p w:rsidR="00991AF1" w:rsidRDefault="00991AF1" w:rsidP="00212E3D">
      <w:pPr>
        <w:jc w:val="center"/>
        <w:rPr>
          <w:b/>
        </w:rPr>
      </w:pPr>
    </w:p>
    <w:tbl>
      <w:tblPr>
        <w:tblW w:w="14888" w:type="dxa"/>
        <w:tblLayout w:type="fixed"/>
        <w:tblLook w:val="04A0" w:firstRow="1" w:lastRow="0" w:firstColumn="1" w:lastColumn="0" w:noHBand="0" w:noVBand="1"/>
      </w:tblPr>
      <w:tblGrid>
        <w:gridCol w:w="8274"/>
        <w:gridCol w:w="6614"/>
      </w:tblGrid>
      <w:tr w:rsidR="00991AF1" w:rsidTr="00991AF1">
        <w:trPr>
          <w:trHeight w:val="1605"/>
        </w:trPr>
        <w:tc>
          <w:tcPr>
            <w:tcW w:w="8274" w:type="dxa"/>
          </w:tcPr>
          <w:p w:rsidR="00991AF1" w:rsidRDefault="00991AF1"/>
          <w:p w:rsidR="00991AF1" w:rsidRDefault="00991AF1"/>
        </w:tc>
        <w:tc>
          <w:tcPr>
            <w:tcW w:w="6614" w:type="dxa"/>
          </w:tcPr>
          <w:p w:rsidR="00991AF1" w:rsidRDefault="00991AF1">
            <w:pPr>
              <w:jc w:val="right"/>
            </w:pPr>
            <w:r>
              <w:rPr>
                <w:b/>
              </w:rPr>
              <w:t xml:space="preserve">            «УТВЕРЖДАЮ»</w:t>
            </w:r>
          </w:p>
          <w:p w:rsidR="00991AF1" w:rsidRDefault="00991AF1">
            <w:pPr>
              <w:jc w:val="right"/>
            </w:pPr>
            <w:r>
              <w:t xml:space="preserve">Директор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ерноречье</w:t>
            </w:r>
            <w:proofErr w:type="spellEnd"/>
            <w:r>
              <w:t xml:space="preserve"> </w:t>
            </w:r>
            <w:r>
              <w:br/>
              <w:t>____________</w:t>
            </w:r>
            <w:proofErr w:type="spellStart"/>
            <w:r>
              <w:t>Е.И.Сосаева</w:t>
            </w:r>
            <w:proofErr w:type="spellEnd"/>
          </w:p>
          <w:p w:rsidR="00991AF1" w:rsidRDefault="00991AF1">
            <w:pPr>
              <w:jc w:val="right"/>
            </w:pPr>
            <w:r>
              <w:t xml:space="preserve"> «____»___________20___г.</w:t>
            </w:r>
          </w:p>
          <w:p w:rsidR="00991AF1" w:rsidRDefault="00991AF1">
            <w:pPr>
              <w:rPr>
                <w:b/>
              </w:rPr>
            </w:pPr>
          </w:p>
        </w:tc>
      </w:tr>
    </w:tbl>
    <w:p w:rsidR="00991AF1" w:rsidRDefault="00991AF1" w:rsidP="00212E3D">
      <w:pPr>
        <w:jc w:val="center"/>
        <w:rPr>
          <w:b/>
        </w:rPr>
      </w:pPr>
    </w:p>
    <w:p w:rsidR="0027750C" w:rsidRDefault="0027750C" w:rsidP="0027750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методической работы</w:t>
      </w:r>
    </w:p>
    <w:p w:rsidR="0027750C" w:rsidRDefault="0027750C" w:rsidP="0027750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подготовке к введению ФГОС О</w:t>
      </w:r>
      <w:r w:rsidR="00212E3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О на 201</w:t>
      </w:r>
      <w:r w:rsidR="00212E3D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– 201</w:t>
      </w:r>
      <w:r w:rsidR="00212E3D">
        <w:rPr>
          <w:b/>
          <w:bCs/>
          <w:color w:val="000000"/>
          <w:sz w:val="28"/>
          <w:szCs w:val="28"/>
        </w:rPr>
        <w:t xml:space="preserve">4 </w:t>
      </w:r>
      <w:proofErr w:type="spellStart"/>
      <w:r w:rsidR="00212E3D">
        <w:rPr>
          <w:b/>
          <w:bCs/>
          <w:color w:val="000000"/>
          <w:sz w:val="28"/>
          <w:szCs w:val="28"/>
        </w:rPr>
        <w:t>уч.</w:t>
      </w:r>
      <w:r>
        <w:rPr>
          <w:b/>
          <w:bCs/>
          <w:color w:val="000000"/>
          <w:sz w:val="28"/>
          <w:szCs w:val="28"/>
        </w:rPr>
        <w:t>г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27750C" w:rsidRPr="00EB1D50" w:rsidRDefault="0027750C" w:rsidP="0027750C">
      <w:pPr>
        <w:autoSpaceDE w:val="0"/>
        <w:autoSpaceDN w:val="0"/>
        <w:adjustRightInd w:val="0"/>
      </w:pPr>
      <w:r w:rsidRPr="00EB1D50">
        <w:rPr>
          <w:b/>
          <w:bCs/>
          <w:color w:val="333333"/>
        </w:rPr>
        <w:t>Цель</w:t>
      </w:r>
      <w:r w:rsidRPr="00EB1D50">
        <w:t>: обеспечение научно-методических условий для качественной реализации Федерального государственного образовательного стандарта основного общего образования.</w:t>
      </w:r>
    </w:p>
    <w:p w:rsidR="0027750C" w:rsidRPr="00EB1D50" w:rsidRDefault="0027750C" w:rsidP="0027750C">
      <w:pPr>
        <w:autoSpaceDE w:val="0"/>
        <w:autoSpaceDN w:val="0"/>
        <w:adjustRightInd w:val="0"/>
        <w:rPr>
          <w:color w:val="333333"/>
        </w:rPr>
      </w:pPr>
      <w:r w:rsidRPr="00EB1D50">
        <w:rPr>
          <w:b/>
          <w:bCs/>
          <w:color w:val="333333"/>
        </w:rPr>
        <w:t>Задачи</w:t>
      </w:r>
      <w:r w:rsidRPr="00EB1D50">
        <w:rPr>
          <w:color w:val="333333"/>
        </w:rPr>
        <w:t>:</w:t>
      </w:r>
    </w:p>
    <w:p w:rsidR="0027750C" w:rsidRPr="00EB1D50" w:rsidRDefault="0027750C" w:rsidP="0027750C">
      <w:pPr>
        <w:autoSpaceDE w:val="0"/>
        <w:autoSpaceDN w:val="0"/>
        <w:adjustRightInd w:val="0"/>
      </w:pPr>
      <w:r w:rsidRPr="00EB1D50">
        <w:t>1. выявить уровень ресурсной обеспеченности основного общего образования к введению ФГОС</w:t>
      </w:r>
      <w:proofErr w:type="gramStart"/>
      <w:r w:rsidR="00037ECE">
        <w:t xml:space="preserve"> </w:t>
      </w:r>
      <w:r w:rsidRPr="00EB1D50">
        <w:t>;</w:t>
      </w:r>
      <w:proofErr w:type="gramEnd"/>
    </w:p>
    <w:p w:rsidR="0027750C" w:rsidRPr="00EB1D50" w:rsidRDefault="0027750C" w:rsidP="0027750C">
      <w:pPr>
        <w:autoSpaceDE w:val="0"/>
        <w:autoSpaceDN w:val="0"/>
        <w:adjustRightInd w:val="0"/>
      </w:pPr>
      <w:r w:rsidRPr="00EB1D50">
        <w:t>2. создать нормативно-правовую и научно-методическую базу для введения ФГОС О</w:t>
      </w:r>
      <w:r w:rsidR="00037ECE">
        <w:t>О</w:t>
      </w:r>
      <w:r w:rsidRPr="00EB1D50">
        <w:t>О;</w:t>
      </w:r>
    </w:p>
    <w:p w:rsidR="0027750C" w:rsidRPr="00EB1D50" w:rsidRDefault="0027750C" w:rsidP="0027750C">
      <w:pPr>
        <w:autoSpaceDE w:val="0"/>
        <w:autoSpaceDN w:val="0"/>
        <w:adjustRightInd w:val="0"/>
      </w:pPr>
      <w:r w:rsidRPr="00EB1D50">
        <w:t>3. обеспечить подготовку педагогических работников к реализации государственного стандарта основного общего образования второго поколения, ориентировать их на ценностные установки, цели и задачи, определенные государственным стандартом.</w:t>
      </w:r>
    </w:p>
    <w:p w:rsidR="0027750C" w:rsidRPr="00EB1D50" w:rsidRDefault="0027750C" w:rsidP="0027750C">
      <w:pPr>
        <w:autoSpaceDE w:val="0"/>
        <w:autoSpaceDN w:val="0"/>
        <w:adjustRightInd w:val="0"/>
        <w:rPr>
          <w:color w:val="333333"/>
        </w:rPr>
      </w:pPr>
    </w:p>
    <w:tbl>
      <w:tblPr>
        <w:tblStyle w:val="a3"/>
        <w:tblW w:w="10740" w:type="dxa"/>
        <w:tblLook w:val="01E0" w:firstRow="1" w:lastRow="1" w:firstColumn="1" w:lastColumn="1" w:noHBand="0" w:noVBand="0"/>
      </w:tblPr>
      <w:tblGrid>
        <w:gridCol w:w="647"/>
        <w:gridCol w:w="5557"/>
        <w:gridCol w:w="2268"/>
        <w:gridCol w:w="2268"/>
      </w:tblGrid>
      <w:tr w:rsidR="0027750C" w:rsidRPr="00EB1D50" w:rsidTr="00011D46">
        <w:trPr>
          <w:trHeight w:val="7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</w:pPr>
            <w:r w:rsidRPr="00EB1D50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1D50">
              <w:rPr>
                <w:bCs/>
              </w:rPr>
              <w:t>Содержание деятельности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1D50">
              <w:rPr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1D50">
              <w:rPr>
                <w:bCs/>
              </w:rPr>
              <w:t>Ответственные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50C" w:rsidRPr="00EB1D50" w:rsidTr="00011D4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 w:rsidP="00037ECE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b/>
                <w:bCs/>
                <w:color w:val="333333"/>
              </w:rPr>
              <w:t xml:space="preserve">Организация мониторинга готовности ОУ к введению ФГОС </w:t>
            </w:r>
            <w:r w:rsidR="00037ECE">
              <w:rPr>
                <w:b/>
                <w:bCs/>
                <w:color w:val="333333"/>
              </w:rPr>
              <w:t>О</w:t>
            </w:r>
            <w:r w:rsidRPr="00EB1D50">
              <w:rPr>
                <w:b/>
                <w:bCs/>
                <w:color w:val="333333"/>
              </w:rPr>
              <w:t>ОО</w:t>
            </w:r>
          </w:p>
        </w:tc>
      </w:tr>
      <w:tr w:rsidR="0027750C" w:rsidRPr="00EB1D50" w:rsidTr="00011D46">
        <w:trPr>
          <w:trHeight w:val="4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Разработка плана внедрения ФГОС в образовательный процесс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12E3D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январь-февраль</w:t>
            </w:r>
          </w:p>
          <w:p w:rsidR="0027750C" w:rsidRPr="00EB1D50" w:rsidRDefault="0027750C" w:rsidP="00212E3D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201</w:t>
            </w:r>
            <w:r w:rsidR="00212E3D" w:rsidRPr="00EB1D50">
              <w:rPr>
                <w:color w:val="333333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3D" w:rsidRPr="00EB1D50" w:rsidRDefault="00212E3D" w:rsidP="00212E3D">
            <w:r w:rsidRPr="00EB1D50">
              <w:t xml:space="preserve">директор </w:t>
            </w:r>
          </w:p>
          <w:p w:rsidR="00212E3D" w:rsidRPr="00EB1D50" w:rsidRDefault="00212E3D" w:rsidP="00212E3D">
            <w:proofErr w:type="spellStart"/>
            <w:r w:rsidRPr="00EB1D50">
              <w:t>Сосаева</w:t>
            </w:r>
            <w:proofErr w:type="spellEnd"/>
            <w:r w:rsidRPr="00EB1D50">
              <w:t xml:space="preserve"> Е.А.</w:t>
            </w:r>
          </w:p>
          <w:p w:rsidR="00EB1D50" w:rsidRPr="00EB1D50" w:rsidRDefault="00212E3D" w:rsidP="00212E3D">
            <w:pPr>
              <w:autoSpaceDE w:val="0"/>
              <w:autoSpaceDN w:val="0"/>
              <w:adjustRightInd w:val="0"/>
            </w:pPr>
            <w:proofErr w:type="spellStart"/>
            <w:r w:rsidRPr="00EB1D50">
              <w:t>зам</w:t>
            </w:r>
            <w:proofErr w:type="gramStart"/>
            <w:r w:rsidRPr="00EB1D50">
              <w:t>.д</w:t>
            </w:r>
            <w:proofErr w:type="gramEnd"/>
            <w:r w:rsidRPr="00EB1D50">
              <w:t>иректора</w:t>
            </w:r>
            <w:proofErr w:type="spellEnd"/>
            <w:r w:rsidRPr="00EB1D50">
              <w:t xml:space="preserve"> по УВР </w:t>
            </w:r>
            <w:proofErr w:type="spellStart"/>
            <w:r w:rsidRPr="00EB1D50">
              <w:t>Бровякова</w:t>
            </w:r>
            <w:proofErr w:type="spellEnd"/>
            <w:r w:rsidRPr="00EB1D50">
              <w:t xml:space="preserve"> Е.Е, </w:t>
            </w:r>
          </w:p>
          <w:p w:rsidR="0027750C" w:rsidRPr="00EB1D50" w:rsidRDefault="00212E3D" w:rsidP="00212E3D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t>зам. директора по ВР Кудряшов Д.Н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Организация работы рабочей группы по анализу ресурсной обеспеченности начальной  и основной школы в соответствии с требованиями ФГОС (на основе заполнения карты самооценки готовности  ОУ к введению федерального государственного образовательного стандарта основного общего образования, Перечня объектов и средств организации учебной деятельности обучающихся 5-9 классах).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12E3D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до апреля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201</w:t>
            </w:r>
            <w:r w:rsidR="00212E3D" w:rsidRPr="00EB1D50">
              <w:rPr>
                <w:color w:val="333333"/>
              </w:rPr>
              <w:t>3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Кудряшов Д.Н.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Диагностика готовности педагогов к введению ФГОС  ООО.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 xml:space="preserve">февраль 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2013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27750C" w:rsidRPr="00EB1D50" w:rsidTr="00011D4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</w:rPr>
            </w:pPr>
            <w:r w:rsidRPr="00EB1D50">
              <w:rPr>
                <w:b/>
                <w:bCs/>
                <w:color w:val="333333"/>
              </w:rPr>
              <w:t>Руководство и помощь в работе руководителям школьных методических объединений (рабочей группы) педагогов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Собеседование с руководителями ШМО о приоритетных направлениях деятельности МО по подготовке к введению ФГОС, внесение корректив в планы ШМО.</w:t>
            </w:r>
          </w:p>
          <w:p w:rsidR="00037ECE" w:rsidRPr="00EB1D50" w:rsidRDefault="00037ECE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 xml:space="preserve">в </w:t>
            </w:r>
            <w:proofErr w:type="spellStart"/>
            <w:r w:rsidRPr="00EB1D50">
              <w:rPr>
                <w:color w:val="333333"/>
              </w:rPr>
              <w:t>теч</w:t>
            </w:r>
            <w:proofErr w:type="spellEnd"/>
            <w:r w:rsidRPr="00EB1D50">
              <w:rPr>
                <w:color w:val="333333"/>
              </w:rPr>
              <w:t>. года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 xml:space="preserve">Составление плана-заказа для работы рабочей  группы по разработке необходимых локальных </w:t>
            </w:r>
            <w:r w:rsidRPr="00EB1D50">
              <w:rPr>
                <w:color w:val="333333"/>
              </w:rPr>
              <w:lastRenderedPageBreak/>
              <w:t>актов и программ, необходимых для введения ФГОС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Pr="00EB1D50" w:rsidRDefault="00927034" w:rsidP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lastRenderedPageBreak/>
              <w:t>январь-февраль</w:t>
            </w:r>
          </w:p>
          <w:p w:rsidR="0027750C" w:rsidRPr="00EB1D50" w:rsidRDefault="00927034" w:rsidP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  <w:p w:rsidR="00927034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27750C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lastRenderedPageBreak/>
              <w:t>Кудряшов Д.Н.</w:t>
            </w:r>
          </w:p>
        </w:tc>
      </w:tr>
      <w:tr w:rsidR="0027750C" w:rsidRPr="00EB1D50" w:rsidTr="00011D4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</w:rPr>
            </w:pPr>
            <w:r w:rsidRPr="00EB1D50">
              <w:rPr>
                <w:b/>
                <w:bCs/>
                <w:color w:val="333333"/>
              </w:rPr>
              <w:lastRenderedPageBreak/>
              <w:t>Организация нормативно-правового обеспечения учебного процесса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gramStart"/>
            <w:r w:rsidRPr="00EB1D50">
              <w:rPr>
                <w:color w:val="333333"/>
              </w:rPr>
              <w:t>Организация работы по внесению изменений и дополнений в Устав ОУ (Изменения, вносимые в Устав ОУ: цель, задачи, предмет деятельности; организация образовательного процесса; управление и структура (в части полномочий); права и обязанности участников образовательного процесса; финансово-хозяйственная деятельность; список локальных актов.</w:t>
            </w:r>
            <w:proofErr w:type="gramEnd"/>
            <w:r w:rsidRPr="00EB1D50">
              <w:rPr>
                <w:color w:val="333333"/>
              </w:rPr>
              <w:t xml:space="preserve"> </w:t>
            </w:r>
            <w:proofErr w:type="gramStart"/>
            <w:r w:rsidRPr="00EB1D50">
              <w:rPr>
                <w:color w:val="333333"/>
              </w:rPr>
              <w:t>Везде – государственный образовательный стандарт заменить на Федеральный государственный образовательный стандарт)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Организация работы рабочей группы по внесению изменений в «</w:t>
            </w:r>
            <w:r w:rsidRPr="00EB1D50">
              <w:t>Положение</w:t>
            </w:r>
            <w:r w:rsidRPr="00EB1D50">
              <w:rPr>
                <w:color w:val="FF9A00"/>
              </w:rPr>
              <w:t xml:space="preserve"> </w:t>
            </w:r>
            <w:r w:rsidRPr="00EB1D50">
              <w:rPr>
                <w:color w:val="333333"/>
              </w:rPr>
              <w:t xml:space="preserve">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EB1D50">
              <w:rPr>
                <w:color w:val="333333"/>
              </w:rPr>
              <w:t>метапредметных</w:t>
            </w:r>
            <w:proofErr w:type="spellEnd"/>
            <w:r w:rsidRPr="00EB1D50">
              <w:rPr>
                <w:color w:val="333333"/>
              </w:rPr>
              <w:t>, личностных.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февраль-март</w:t>
            </w:r>
            <w:r w:rsidR="0027750C" w:rsidRPr="00EB1D50">
              <w:rPr>
                <w:color w:val="333333"/>
              </w:rPr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</w:tc>
      </w:tr>
      <w:tr w:rsidR="00927034" w:rsidRPr="00EB1D50" w:rsidTr="00011D4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Подготовка приказов по школе: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927034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927034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927034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</w:p>
          <w:p w:rsidR="00927034" w:rsidRPr="00EB1D50" w:rsidRDefault="00927034" w:rsidP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февраль-март 2013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34" w:rsidRPr="00EB1D50" w:rsidRDefault="00927034" w:rsidP="00B50F5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927034" w:rsidRPr="00EB1D50" w:rsidRDefault="00927034" w:rsidP="00B50F5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927034" w:rsidRPr="00EB1D50" w:rsidRDefault="00927034" w:rsidP="00B50F5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</w:tc>
      </w:tr>
      <w:tr w:rsidR="00927034" w:rsidRPr="00EB1D50" w:rsidTr="0001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 xml:space="preserve">- О переходе ОУ на обучение по ФГОС ООО.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927034" w:rsidRPr="00EB1D50" w:rsidTr="0001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-О разработке образовательной программы на 2013-2014 уч. г.</w:t>
            </w:r>
          </w:p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927034" w:rsidRPr="00EB1D50" w:rsidTr="00011D46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- Об утверждении образовательной программы на 2013-2014 уч. г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927034" w:rsidRPr="00EB1D50" w:rsidTr="0001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-Об утверждении годового календарного учебного графика.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927034" w:rsidRPr="00EB1D50" w:rsidTr="0001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-Об утверждении программы внеурочной деятельности.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927034" w:rsidRPr="00EB1D50" w:rsidTr="0001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-Об утверждении списка учебников и учебных пособий, используемых в образовательном процессе, перечень УМК.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927034" w:rsidRPr="00EB1D50" w:rsidTr="00011D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 w:rsidP="00037ECE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-О внесении изменений в должностные инструкции учителя 5-х классов, заместителя директора по УВР, к</w:t>
            </w:r>
            <w:r w:rsidR="00037ECE">
              <w:rPr>
                <w:color w:val="333333"/>
              </w:rPr>
              <w:t>урирующего реализацию ФГОС ООО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4" w:rsidRPr="00EB1D50" w:rsidRDefault="00927034">
            <w:pPr>
              <w:rPr>
                <w:color w:val="33333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Pr="00EB1D50" w:rsidRDefault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 xml:space="preserve"> 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927034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B1D50">
              <w:rPr>
                <w:color w:val="333333"/>
              </w:rPr>
              <w:t>февраль-август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34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  <w:p w:rsidR="00927034" w:rsidRPr="00EB1D50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27750C" w:rsidRDefault="00927034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EB1D50">
              <w:rPr>
                <w:color w:val="333333"/>
              </w:rPr>
              <w:t>Кудряшов Д.Н.</w:t>
            </w:r>
          </w:p>
          <w:p w:rsidR="00991AF1" w:rsidRDefault="00991AF1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991AF1" w:rsidRPr="00EB1D50" w:rsidRDefault="00991AF1" w:rsidP="00927034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</w:tc>
      </w:tr>
      <w:tr w:rsidR="0027750C" w:rsidRPr="00EB1D50" w:rsidTr="00011D4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3333"/>
              </w:rPr>
            </w:pPr>
            <w:r w:rsidRPr="00EB1D50">
              <w:rPr>
                <w:b/>
                <w:bCs/>
                <w:color w:val="333333"/>
              </w:rPr>
              <w:t>Организация научно-методического обеспечения учебного процесса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Default="0027750C" w:rsidP="00187D4B">
            <w:pPr>
              <w:tabs>
                <w:tab w:val="left" w:pos="3960"/>
              </w:tabs>
              <w:spacing w:before="100" w:beforeAutospacing="1"/>
              <w:jc w:val="center"/>
            </w:pPr>
            <w:r w:rsidRPr="00EB1D50">
              <w:t>Организация работы рабочей группы по разработке основной образовательной программ</w:t>
            </w:r>
            <w:proofErr w:type="gramStart"/>
            <w:r w:rsidRPr="00EB1D50">
              <w:t>ы ООО о</w:t>
            </w:r>
            <w:proofErr w:type="gramEnd"/>
            <w:r w:rsidRPr="00EB1D50">
              <w:t>бразовательного учреждения: требований к структуре ООП ООО, рабочей программе по предмету.</w:t>
            </w:r>
          </w:p>
          <w:p w:rsidR="00187D4B" w:rsidRDefault="0027750C" w:rsidP="00187D4B">
            <w:pPr>
              <w:tabs>
                <w:tab w:val="left" w:pos="3960"/>
              </w:tabs>
              <w:spacing w:before="100" w:beforeAutospacing="1"/>
              <w:jc w:val="center"/>
              <w:rPr>
                <w:bCs/>
              </w:rPr>
            </w:pPr>
            <w:r w:rsidRPr="00EB1D50">
              <w:rPr>
                <w:bCs/>
              </w:rPr>
              <w:t xml:space="preserve"> Совещание при завуче. «</w:t>
            </w:r>
            <w:r w:rsidRPr="00EB1D50">
              <w:t>Распределение обязанностей   между членами рабочей группы   по разработке о</w:t>
            </w:r>
            <w:r w:rsidRPr="00EB1D50">
              <w:rPr>
                <w:bCs/>
              </w:rPr>
              <w:t>сновной образовательной программы     основного общего образования</w:t>
            </w:r>
            <w:r w:rsidRPr="00EB1D50">
              <w:t xml:space="preserve">    </w:t>
            </w:r>
            <w:r w:rsidR="00187D4B">
              <w:rPr>
                <w:bCs/>
              </w:rPr>
              <w:t>на 2013-</w:t>
            </w:r>
            <w:r w:rsidRPr="00EB1D50">
              <w:rPr>
                <w:bCs/>
              </w:rPr>
              <w:t>2014</w:t>
            </w:r>
            <w:r w:rsidR="00927034" w:rsidRPr="00EB1D50">
              <w:rPr>
                <w:bCs/>
              </w:rPr>
              <w:t xml:space="preserve"> </w:t>
            </w:r>
            <w:proofErr w:type="spellStart"/>
            <w:r w:rsidR="00927034" w:rsidRPr="00EB1D50">
              <w:rPr>
                <w:bCs/>
              </w:rPr>
              <w:t>уч.г</w:t>
            </w:r>
            <w:proofErr w:type="spellEnd"/>
            <w:r w:rsidR="00927034" w:rsidRPr="00EB1D50">
              <w:rPr>
                <w:bCs/>
              </w:rPr>
              <w:t>.</w:t>
            </w:r>
            <w:r w:rsidRPr="00EB1D50">
              <w:rPr>
                <w:bCs/>
              </w:rPr>
              <w:t>»</w:t>
            </w:r>
          </w:p>
          <w:p w:rsidR="00187D4B" w:rsidRPr="00EB1D50" w:rsidRDefault="00187D4B" w:rsidP="00187D4B">
            <w:pPr>
              <w:tabs>
                <w:tab w:val="left" w:pos="3960"/>
              </w:tabs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7750C">
            <w:pPr>
              <w:jc w:val="center"/>
            </w:pPr>
          </w:p>
          <w:p w:rsidR="0027750C" w:rsidRPr="00EB1D50" w:rsidRDefault="00927034" w:rsidP="00927034">
            <w:pPr>
              <w:jc w:val="center"/>
            </w:pPr>
            <w:r w:rsidRPr="00EB1D50">
              <w:rPr>
                <w:color w:val="333333"/>
              </w:rPr>
              <w:t>февраль-март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34" w:rsidRPr="00EB1D50" w:rsidRDefault="00927034"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</w:t>
            </w:r>
          </w:p>
          <w:p w:rsidR="0027750C" w:rsidRPr="00EB1D50" w:rsidRDefault="0027750C">
            <w:r w:rsidRPr="00EB1D50">
              <w:t>руководители ШМО</w:t>
            </w:r>
          </w:p>
          <w:p w:rsidR="0027750C" w:rsidRPr="00EB1D50" w:rsidRDefault="0027750C"/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lastRenderedPageBreak/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Разработка диагностического инструментария для выявления профессиональных затруднений педагогов в период перехода на ФГОС ООО.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 w:rsidP="00806EC7">
            <w:pPr>
              <w:jc w:val="center"/>
            </w:pPr>
            <w:r w:rsidRPr="00EB1D50">
              <w:t xml:space="preserve">До </w:t>
            </w:r>
            <w:r w:rsidR="00806EC7" w:rsidRPr="00EB1D50">
              <w:t>20</w:t>
            </w:r>
            <w:r w:rsidRPr="00EB1D50">
              <w:t>.02.13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806EC7"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</w:t>
            </w:r>
          </w:p>
        </w:tc>
      </w:tr>
      <w:tr w:rsidR="0027750C" w:rsidRPr="00EB1D50" w:rsidTr="00011D4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jc w:val="center"/>
              <w:rPr>
                <w:b/>
                <w:bCs/>
              </w:rPr>
            </w:pPr>
            <w:r w:rsidRPr="00EB1D50">
              <w:rPr>
                <w:b/>
                <w:bCs/>
              </w:rPr>
              <w:t>Методическое сопровождение педагогов для реализации требований ФГОС ООО: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7750C">
            <w:r w:rsidRPr="00EB1D50">
              <w:t>Составление перспективного плана повышения квалификации учителей-предметников</w:t>
            </w:r>
          </w:p>
          <w:p w:rsidR="0027750C" w:rsidRPr="00EB1D50" w:rsidRDefault="0027750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806EC7">
            <w:pPr>
              <w:jc w:val="center"/>
            </w:pPr>
            <w:r w:rsidRPr="00EB1D50">
              <w:t>декабрь</w:t>
            </w:r>
            <w:r w:rsidR="0027750C" w:rsidRPr="00EB1D50">
              <w:t xml:space="preserve"> 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806EC7"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Формирование заявки на курсовую подготовку учителе</w:t>
            </w:r>
            <w:proofErr w:type="gramStart"/>
            <w:r w:rsidRPr="00EB1D50">
              <w:t>й-</w:t>
            </w:r>
            <w:proofErr w:type="gramEnd"/>
            <w:r w:rsidRPr="00EB1D50">
              <w:t xml:space="preserve"> предметников классов по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806EC7">
            <w:pPr>
              <w:jc w:val="center"/>
            </w:pPr>
            <w:r w:rsidRPr="00EB1D50">
              <w:t xml:space="preserve">в </w:t>
            </w:r>
            <w:proofErr w:type="spellStart"/>
            <w:r w:rsidRPr="00EB1D50">
              <w:t>теч</w:t>
            </w:r>
            <w:proofErr w:type="spellEnd"/>
            <w:r w:rsidRPr="00EB1D50"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806EC7"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Составление УМК на 2013-2014 учебный год: формирование перечня учебников и методических пособий по реализации ФГОС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jc w:val="center"/>
            </w:pPr>
            <w:r w:rsidRPr="00EB1D50">
              <w:t>Февраль</w:t>
            </w:r>
            <w:r w:rsidR="00806EC7" w:rsidRPr="00EB1D50">
              <w:t>-март</w:t>
            </w:r>
            <w:r w:rsidRPr="00EB1D50"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806EC7"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</w:t>
            </w:r>
          </w:p>
          <w:p w:rsidR="00806EC7" w:rsidRPr="00EB1D50" w:rsidRDefault="00806EC7">
            <w:r w:rsidRPr="00EB1D50">
              <w:t>Постникова Э.В.</w:t>
            </w:r>
          </w:p>
        </w:tc>
      </w:tr>
      <w:tr w:rsidR="0027750C" w:rsidRPr="00EB1D50" w:rsidTr="00011D46">
        <w:trPr>
          <w:trHeight w:val="2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Использование системно-</w:t>
            </w:r>
            <w:proofErr w:type="spellStart"/>
            <w:r w:rsidRPr="00EB1D50">
              <w:t>деятельностного</w:t>
            </w:r>
            <w:proofErr w:type="spellEnd"/>
            <w:r w:rsidRPr="00EB1D50">
              <w:t xml:space="preserve"> подхода на уроках</w:t>
            </w:r>
            <w:r w:rsidR="00806EC7" w:rsidRPr="00EB1D50">
              <w:t xml:space="preserve"> в 1-2 классах</w:t>
            </w:r>
            <w:r w:rsidR="00C71411" w:rsidRPr="00EB1D50">
              <w:t xml:space="preserve"> (преемственность)</w:t>
            </w:r>
            <w:r w:rsidRPr="00EB1D50">
              <w:t>:</w:t>
            </w:r>
          </w:p>
          <w:p w:rsidR="0027750C" w:rsidRPr="00EB1D50" w:rsidRDefault="0027750C">
            <w:pPr>
              <w:tabs>
                <w:tab w:val="left" w:pos="5460"/>
              </w:tabs>
            </w:pPr>
            <w:r w:rsidRPr="00EB1D50">
              <w:t>- фо</w:t>
            </w:r>
            <w:r w:rsidR="00806EC7" w:rsidRPr="00EB1D50">
              <w:t>рмирование УУД: первый опыт (</w:t>
            </w:r>
            <w:proofErr w:type="spellStart"/>
            <w:r w:rsidR="00806EC7" w:rsidRPr="00EB1D50">
              <w:t>по</w:t>
            </w:r>
            <w:r w:rsidRPr="00EB1D50">
              <w:t>предметно</w:t>
            </w:r>
            <w:proofErr w:type="spellEnd"/>
            <w:r w:rsidRPr="00EB1D50">
              <w:t>);</w:t>
            </w:r>
          </w:p>
          <w:p w:rsidR="0027750C" w:rsidRPr="00EB1D50" w:rsidRDefault="0027750C">
            <w:pPr>
              <w:tabs>
                <w:tab w:val="left" w:pos="5460"/>
              </w:tabs>
            </w:pPr>
            <w:r w:rsidRPr="00EB1D50">
              <w:t>- организация контроля и оценки на уроках;</w:t>
            </w:r>
          </w:p>
          <w:p w:rsidR="0027750C" w:rsidRPr="00EB1D50" w:rsidRDefault="0027750C">
            <w:pPr>
              <w:tabs>
                <w:tab w:val="left" w:pos="5460"/>
              </w:tabs>
            </w:pPr>
            <w:r w:rsidRPr="00EB1D50">
              <w:t xml:space="preserve">- </w:t>
            </w:r>
            <w:r w:rsidR="00806EC7" w:rsidRPr="00EB1D50">
              <w:t xml:space="preserve"> посещение и участие на ТМО</w:t>
            </w:r>
            <w:r w:rsidRPr="00EB1D50">
              <w:t xml:space="preserve"> по ФГОС НОО;</w:t>
            </w:r>
          </w:p>
          <w:p w:rsidR="0027750C" w:rsidRPr="00EB1D50" w:rsidRDefault="0027750C">
            <w:pPr>
              <w:tabs>
                <w:tab w:val="left" w:pos="5460"/>
              </w:tabs>
            </w:pPr>
            <w:r w:rsidRPr="00EB1D50">
              <w:t>- ИКТ в деятельности учителя начальных классов.</w:t>
            </w:r>
          </w:p>
          <w:p w:rsidR="0027750C" w:rsidRPr="00EB1D50" w:rsidRDefault="0027750C" w:rsidP="00806EC7">
            <w:pPr>
              <w:tabs>
                <w:tab w:val="left" w:pos="5460"/>
              </w:tabs>
            </w:pPr>
            <w:r w:rsidRPr="00EB1D50">
              <w:t xml:space="preserve">- </w:t>
            </w:r>
            <w:r w:rsidR="00806EC7" w:rsidRPr="00EB1D50">
              <w:t>Мастер-класс</w:t>
            </w:r>
            <w:r w:rsidRPr="00EB1D50">
              <w:t>«</w:t>
            </w:r>
            <w:r w:rsidR="00806EC7" w:rsidRPr="00EB1D50">
              <w:t xml:space="preserve"> Работа с интерактивной доской</w:t>
            </w:r>
            <w:r w:rsidRPr="00EB1D50">
              <w:t>»</w:t>
            </w:r>
          </w:p>
          <w:p w:rsidR="00806EC7" w:rsidRPr="00EB1D50" w:rsidRDefault="00CC0953" w:rsidP="00806EC7">
            <w:pPr>
              <w:tabs>
                <w:tab w:val="left" w:pos="5460"/>
              </w:tabs>
            </w:pPr>
            <w:r>
              <w:t>-Семинары (</w:t>
            </w:r>
            <w:r w:rsidR="00806EC7" w:rsidRPr="00EB1D50">
              <w:t>школьные) по использованию комплектов учебно-наглядного оборудования, полученного в рамках реализации ФГОС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C7" w:rsidRPr="00EB1D50" w:rsidRDefault="00806EC7">
            <w:pPr>
              <w:tabs>
                <w:tab w:val="left" w:pos="5460"/>
              </w:tabs>
              <w:snapToGrid w:val="0"/>
              <w:jc w:val="center"/>
            </w:pPr>
            <w:r w:rsidRPr="00EB1D50">
              <w:t xml:space="preserve"> февраль –</w:t>
            </w:r>
          </w:p>
          <w:p w:rsidR="0027750C" w:rsidRPr="00EB1D50" w:rsidRDefault="00806EC7">
            <w:pPr>
              <w:tabs>
                <w:tab w:val="left" w:pos="5460"/>
              </w:tabs>
              <w:snapToGrid w:val="0"/>
              <w:jc w:val="center"/>
            </w:pPr>
            <w:r w:rsidRPr="00EB1D50">
              <w:t>март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806EC7">
            <w:pPr>
              <w:tabs>
                <w:tab w:val="left" w:pos="5460"/>
              </w:tabs>
              <w:snapToGrid w:val="0"/>
              <w:jc w:val="center"/>
            </w:pPr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Е.Е.,</w:t>
            </w:r>
          </w:p>
          <w:p w:rsidR="00806EC7" w:rsidRPr="00EB1D50" w:rsidRDefault="00806EC7">
            <w:pPr>
              <w:tabs>
                <w:tab w:val="left" w:pos="5460"/>
              </w:tabs>
              <w:snapToGrid w:val="0"/>
              <w:jc w:val="center"/>
            </w:pPr>
            <w:proofErr w:type="spellStart"/>
            <w:r w:rsidRPr="00EB1D50">
              <w:t>рук</w:t>
            </w:r>
            <w:proofErr w:type="gramStart"/>
            <w:r w:rsidRPr="00EB1D50">
              <w:t>.М</w:t>
            </w:r>
            <w:proofErr w:type="gramEnd"/>
            <w:r w:rsidRPr="00EB1D50">
              <w:t>О</w:t>
            </w:r>
            <w:proofErr w:type="spellEnd"/>
            <w:r w:rsidRPr="00EB1D50">
              <w:t xml:space="preserve"> </w:t>
            </w:r>
            <w:proofErr w:type="spellStart"/>
            <w:r w:rsidRPr="00EB1D50">
              <w:t>уч.нач</w:t>
            </w:r>
            <w:proofErr w:type="spellEnd"/>
            <w:r w:rsidRPr="00EB1D50">
              <w:t xml:space="preserve">. </w:t>
            </w:r>
            <w:proofErr w:type="spellStart"/>
            <w:r w:rsidRPr="00EB1D50">
              <w:t>кл</w:t>
            </w:r>
            <w:proofErr w:type="spellEnd"/>
            <w:r w:rsidRPr="00EB1D50">
              <w:t>. Коняева Т.Н.</w:t>
            </w:r>
          </w:p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7750C"/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pPr>
              <w:jc w:val="center"/>
              <w:rPr>
                <w:i/>
              </w:rPr>
            </w:pPr>
            <w:r w:rsidRPr="00EB1D50">
              <w:rPr>
                <w:bCs/>
                <w:i/>
              </w:rPr>
              <w:t>Проведение педсоветов, методических совещаний, семинаров в рамках подготовки к внедрению ФГОС ООО: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7750C"/>
        </w:tc>
      </w:tr>
      <w:tr w:rsidR="0027750C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27750C">
            <w:r w:rsidRPr="00EB1D50">
              <w:t>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0C" w:rsidRPr="00EB1D50" w:rsidRDefault="002775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1D50">
              <w:rPr>
                <w:bCs/>
              </w:rPr>
              <w:t>Выступление на педсовет</w:t>
            </w:r>
            <w:r w:rsidR="00187D4B">
              <w:rPr>
                <w:bCs/>
              </w:rPr>
              <w:t>ах</w:t>
            </w:r>
            <w:r w:rsidRPr="00EB1D50">
              <w:rPr>
                <w:bCs/>
              </w:rPr>
              <w:t xml:space="preserve"> с вопросом «Обеспечение условий для введения и реализации ФГОС</w:t>
            </w:r>
            <w:r w:rsidR="00C71411" w:rsidRPr="00EB1D50">
              <w:rPr>
                <w:bCs/>
              </w:rPr>
              <w:t xml:space="preserve"> основного</w:t>
            </w:r>
            <w:r w:rsidRPr="00EB1D50">
              <w:rPr>
                <w:bCs/>
              </w:rPr>
              <w:t xml:space="preserve"> общего образования в рамках модернизации системы образования в школе» </w:t>
            </w:r>
          </w:p>
          <w:p w:rsidR="0027750C" w:rsidRPr="00EB1D50" w:rsidRDefault="0027750C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0C" w:rsidRPr="00EB1D50" w:rsidRDefault="00C71411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EB1D50">
              <w:rPr>
                <w:bCs/>
              </w:rPr>
              <w:t>24.01.13</w:t>
            </w:r>
          </w:p>
          <w:p w:rsidR="00C71411" w:rsidRPr="00EB1D50" w:rsidRDefault="00C71411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EB1D50">
              <w:rPr>
                <w:bCs/>
              </w:rPr>
              <w:t>07.03.13</w:t>
            </w:r>
          </w:p>
          <w:p w:rsidR="00C71411" w:rsidRPr="00EB1D50" w:rsidRDefault="00C71411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EB1D50">
              <w:rPr>
                <w:bCs/>
              </w:rPr>
              <w:t>28.03.13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11" w:rsidRPr="00EB1D50" w:rsidRDefault="00C71411" w:rsidP="00C71411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  <w:p w:rsidR="00C71411" w:rsidRPr="00EB1D50" w:rsidRDefault="00C71411" w:rsidP="00C71411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27750C" w:rsidRPr="00EB1D50" w:rsidRDefault="00C71411" w:rsidP="00C71411">
            <w:pPr>
              <w:rPr>
                <w:bCs/>
              </w:rPr>
            </w:pPr>
            <w:r w:rsidRPr="00EB1D50">
              <w:rPr>
                <w:color w:val="333333"/>
              </w:rPr>
              <w:t>Кудряшов Д.Н.</w:t>
            </w:r>
          </w:p>
        </w:tc>
      </w:tr>
      <w:tr w:rsidR="00C71411" w:rsidRPr="00EB1D50" w:rsidTr="00011D46">
        <w:trPr>
          <w:trHeight w:val="5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11" w:rsidRPr="00EB1D50" w:rsidRDefault="00187D4B" w:rsidP="008E53AC">
            <w:r>
              <w:t>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11" w:rsidRPr="00EB1D50" w:rsidRDefault="00C71411" w:rsidP="005913E1">
            <w:r w:rsidRPr="00EB1D50">
              <w:t>Семинар «Разработка программы внеурочной 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11" w:rsidRPr="00EB1D50" w:rsidRDefault="00C71411" w:rsidP="000775C5">
            <w:pPr>
              <w:jc w:val="center"/>
            </w:pPr>
            <w:r w:rsidRPr="00EB1D50">
              <w:t>февраль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411" w:rsidRPr="00EB1D50" w:rsidRDefault="00C71411" w:rsidP="00C027CF">
            <w:r w:rsidRPr="00EB1D50">
              <w:t>Кудряшов Д.Н.</w:t>
            </w:r>
          </w:p>
        </w:tc>
      </w:tr>
      <w:tr w:rsidR="00EB1D50" w:rsidRPr="00EB1D50" w:rsidTr="00011D46">
        <w:trPr>
          <w:trHeight w:val="5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D50" w:rsidRPr="00EB1D50" w:rsidRDefault="00187D4B">
            <w:r>
              <w:t>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 w:rsidP="00EB1D50">
            <w:r w:rsidRPr="00EB1D50">
              <w:t>Педсовет «ФГОС ООО, методология, структура, требования»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pPr>
              <w:jc w:val="center"/>
            </w:pPr>
            <w:r w:rsidRPr="00EB1D50">
              <w:t>24.01.13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D50" w:rsidRPr="00EB1D50" w:rsidRDefault="00EB1D50" w:rsidP="003A4BC3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  <w:p w:rsidR="00EB1D50" w:rsidRPr="00EB1D50" w:rsidRDefault="00EB1D50" w:rsidP="003A4BC3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EB1D50" w:rsidRPr="00EB1D50" w:rsidRDefault="00EB1D50" w:rsidP="003A4BC3">
            <w:pPr>
              <w:rPr>
                <w:bCs/>
              </w:rPr>
            </w:pPr>
            <w:r w:rsidRPr="00EB1D50">
              <w:rPr>
                <w:color w:val="333333"/>
              </w:rPr>
              <w:t>Кудряшов Д.Н.</w:t>
            </w:r>
          </w:p>
        </w:tc>
      </w:tr>
      <w:tr w:rsidR="00EB1D50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187D4B">
            <w:r>
              <w:t>19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 w:rsidP="00EB1D50">
            <w:r w:rsidRPr="00EB1D50">
              <w:t>Педсовет «Принятие ООП  ООО»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pPr>
              <w:jc w:val="center"/>
            </w:pPr>
            <w:r w:rsidRPr="00EB1D50">
              <w:t>07.03.13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 w:rsidP="003A4BC3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  <w:p w:rsidR="00EB1D50" w:rsidRPr="00EB1D50" w:rsidRDefault="00EB1D50" w:rsidP="003A4BC3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EB1D50" w:rsidRPr="00EB1D50" w:rsidRDefault="00EB1D50" w:rsidP="003A4BC3">
            <w:pPr>
              <w:rPr>
                <w:bCs/>
              </w:rPr>
            </w:pPr>
            <w:r w:rsidRPr="00EB1D50">
              <w:rPr>
                <w:color w:val="333333"/>
              </w:rPr>
              <w:t>Кудряшов Д.Н.</w:t>
            </w:r>
          </w:p>
        </w:tc>
      </w:tr>
      <w:tr w:rsidR="00EB1D50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187D4B">
            <w:r>
              <w:t>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EB1D50" w:rsidP="00EB1D50">
            <w:r w:rsidRPr="00EB1D50">
              <w:t>Педсовет « Введение ФГОС ООО в практику работы школы. Принятие рабочих программ по предметам»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EB1D50">
            <w:pPr>
              <w:jc w:val="center"/>
            </w:pPr>
            <w:r w:rsidRPr="00EB1D50">
              <w:t>28.03.13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EB1D50" w:rsidP="003A4BC3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Сосаева</w:t>
            </w:r>
            <w:proofErr w:type="spellEnd"/>
            <w:r w:rsidRPr="00EB1D50">
              <w:rPr>
                <w:color w:val="333333"/>
              </w:rPr>
              <w:t xml:space="preserve"> Е.А.</w:t>
            </w:r>
          </w:p>
          <w:p w:rsidR="00EB1D50" w:rsidRPr="00EB1D50" w:rsidRDefault="00EB1D50" w:rsidP="003A4BC3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spellStart"/>
            <w:r w:rsidRPr="00EB1D50">
              <w:rPr>
                <w:color w:val="333333"/>
              </w:rPr>
              <w:t>Бровякова</w:t>
            </w:r>
            <w:proofErr w:type="spellEnd"/>
            <w:r w:rsidRPr="00EB1D50">
              <w:rPr>
                <w:color w:val="333333"/>
              </w:rPr>
              <w:t xml:space="preserve"> Е.Е.</w:t>
            </w:r>
          </w:p>
          <w:p w:rsidR="00EB1D50" w:rsidRPr="00EB1D50" w:rsidRDefault="00EB1D50" w:rsidP="003A4BC3">
            <w:pPr>
              <w:rPr>
                <w:bCs/>
              </w:rPr>
            </w:pPr>
            <w:r w:rsidRPr="00EB1D50">
              <w:rPr>
                <w:color w:val="333333"/>
              </w:rPr>
              <w:t>Кудряшов Д.Н.</w:t>
            </w:r>
          </w:p>
        </w:tc>
      </w:tr>
      <w:tr w:rsidR="00EB1D50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187D4B">
            <w:r>
              <w:t>21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EB1D50">
            <w:r w:rsidRPr="00EB1D50">
              <w:rPr>
                <w:bCs/>
              </w:rPr>
              <w:t xml:space="preserve">Семинар «Система </w:t>
            </w:r>
            <w:proofErr w:type="gramStart"/>
            <w:r w:rsidRPr="00EB1D50">
              <w:rPr>
                <w:bCs/>
              </w:rPr>
              <w:t>оценки достижения планируемых результатов</w:t>
            </w:r>
            <w:r w:rsidRPr="00EB1D50">
              <w:t xml:space="preserve"> </w:t>
            </w:r>
            <w:r w:rsidRPr="00EB1D50">
              <w:rPr>
                <w:bCs/>
              </w:rPr>
              <w:t>освоения основной образовательной программы основного общего образования</w:t>
            </w:r>
            <w:proofErr w:type="gramEnd"/>
            <w:r w:rsidRPr="00EB1D50">
              <w:rPr>
                <w:bCs/>
              </w:rPr>
              <w:t>»</w:t>
            </w:r>
          </w:p>
          <w:p w:rsidR="00EB1D50" w:rsidRPr="00EB1D50" w:rsidRDefault="00EB1D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pPr>
              <w:jc w:val="center"/>
            </w:pPr>
            <w:r w:rsidRPr="00EB1D50">
              <w:t>май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</w:t>
            </w:r>
          </w:p>
        </w:tc>
      </w:tr>
      <w:tr w:rsidR="00EB1D50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EB1D50">
            <w:r w:rsidRPr="00EB1D50">
              <w:t>22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 w:rsidP="00F602CC">
            <w:r w:rsidRPr="00EB1D50">
              <w:t xml:space="preserve">Общественная презентация рабочих программ по внеурочной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pPr>
              <w:jc w:val="center"/>
            </w:pPr>
            <w:r w:rsidRPr="00EB1D50">
              <w:t>феврал</w:t>
            </w:r>
            <w:proofErr w:type="gramStart"/>
            <w:r w:rsidRPr="00EB1D50">
              <w:t>ь-</w:t>
            </w:r>
            <w:proofErr w:type="gramEnd"/>
            <w:r w:rsidRPr="00EB1D50">
              <w:t xml:space="preserve"> март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r w:rsidRPr="00EB1D50">
              <w:t>Кудряшов Д.Н.</w:t>
            </w:r>
          </w:p>
        </w:tc>
      </w:tr>
      <w:tr w:rsidR="00EB1D50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EB1D50" w:rsidRDefault="00EB1D50">
            <w:r w:rsidRPr="00EB1D50">
              <w:t>23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r w:rsidRPr="00EB1D50">
              <w:t xml:space="preserve">Проведение открытых уроков по использованию технологии личностно </w:t>
            </w:r>
            <w:proofErr w:type="gramStart"/>
            <w:r w:rsidRPr="00EB1D50">
              <w:t>-о</w:t>
            </w:r>
            <w:proofErr w:type="gramEnd"/>
            <w:r w:rsidRPr="00EB1D50">
              <w:t xml:space="preserve">риентированного и </w:t>
            </w:r>
            <w:proofErr w:type="spellStart"/>
            <w:r w:rsidRPr="00EB1D50">
              <w:t>деятельностного</w:t>
            </w:r>
            <w:proofErr w:type="spellEnd"/>
            <w:r w:rsidRPr="00EB1D50">
              <w:t xml:space="preserve"> подходов в обучении.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 w:rsidP="00F602CC">
            <w:pPr>
              <w:jc w:val="center"/>
            </w:pPr>
            <w:r w:rsidRPr="00EB1D50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50" w:rsidRPr="00EB1D50" w:rsidRDefault="00EB1D50">
            <w:proofErr w:type="spellStart"/>
            <w:r w:rsidRPr="00EB1D50">
              <w:t>Бровякова</w:t>
            </w:r>
            <w:proofErr w:type="spellEnd"/>
            <w:r w:rsidRPr="00EB1D50">
              <w:t xml:space="preserve"> Е.Е.</w:t>
            </w:r>
          </w:p>
        </w:tc>
      </w:tr>
      <w:tr w:rsidR="00187D4B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EB1D50" w:rsidRDefault="00187D4B">
            <w:r>
              <w:t>24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187D4B" w:rsidRDefault="00187D4B" w:rsidP="00187D4B">
            <w:pPr>
              <w:jc w:val="both"/>
            </w:pPr>
            <w:r w:rsidRPr="00187D4B">
              <w:t xml:space="preserve">Семинар для школьных координаторов по введению ФГОС по теме» Итоги работы по реализации ФГОС НОО за 2012-2013 </w:t>
            </w:r>
            <w:proofErr w:type="spellStart"/>
            <w:r w:rsidRPr="00187D4B">
              <w:t>уч.г</w:t>
            </w:r>
            <w:proofErr w:type="spellEnd"/>
            <w:r w:rsidRPr="00187D4B">
              <w:t xml:space="preserve">. и задачи  </w:t>
            </w:r>
            <w:r w:rsidRPr="00187D4B">
              <w:lastRenderedPageBreak/>
              <w:t xml:space="preserve">по переходу на ФГОС ООО на 2013-2014 </w:t>
            </w:r>
            <w:proofErr w:type="spellStart"/>
            <w:r w:rsidRPr="00187D4B">
              <w:t>уч.г</w:t>
            </w:r>
            <w:proofErr w:type="spellEnd"/>
            <w:r w:rsidRPr="00187D4B">
              <w:t>.» на базе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187D4B" w:rsidRDefault="00187D4B" w:rsidP="003A4BC3">
            <w:pPr>
              <w:jc w:val="center"/>
            </w:pPr>
            <w:r w:rsidRPr="00187D4B"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EB1D50" w:rsidRDefault="00187D4B">
            <w:proofErr w:type="spellStart"/>
            <w:r>
              <w:t>Бровякова</w:t>
            </w:r>
            <w:proofErr w:type="spellEnd"/>
            <w:r>
              <w:t xml:space="preserve"> Е.Е.</w:t>
            </w:r>
          </w:p>
        </w:tc>
      </w:tr>
      <w:tr w:rsidR="00187D4B" w:rsidRPr="00EB1D50" w:rsidTr="00011D46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EB1D50" w:rsidRDefault="00187D4B" w:rsidP="00CC0953">
            <w:pPr>
              <w:rPr>
                <w:i/>
              </w:rPr>
            </w:pPr>
            <w:r w:rsidRPr="00EB1D50">
              <w:rPr>
                <w:b/>
                <w:bCs/>
                <w:i/>
              </w:rPr>
              <w:lastRenderedPageBreak/>
              <w:t xml:space="preserve">                                                           Повышение квалификации на базе  других школ </w:t>
            </w:r>
            <w:r>
              <w:rPr>
                <w:b/>
                <w:bCs/>
                <w:i/>
              </w:rPr>
              <w:t>округа</w:t>
            </w:r>
            <w:r w:rsidRPr="00EB1D50">
              <w:rPr>
                <w:b/>
                <w:bCs/>
                <w:i/>
              </w:rPr>
              <w:t>:</w:t>
            </w:r>
          </w:p>
        </w:tc>
      </w:tr>
      <w:tr w:rsidR="00187D4B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187D4B" w:rsidRDefault="00187D4B">
            <w:r w:rsidRPr="00187D4B">
              <w:t>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037ECE" w:rsidRDefault="00187D4B">
            <w:pPr>
              <w:jc w:val="both"/>
            </w:pPr>
            <w:r w:rsidRPr="00037ECE">
              <w:t>Семинары по использованию комплектов учебно-наглядного оборудования, полученного в рамках реализации ФГОС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037ECE" w:rsidRDefault="00187D4B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037ECE">
              <w:rPr>
                <w:bCs/>
              </w:rPr>
              <w:t>12.02.2013</w:t>
            </w:r>
          </w:p>
          <w:p w:rsidR="00187D4B" w:rsidRPr="00037ECE" w:rsidRDefault="00187D4B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037ECE">
              <w:rPr>
                <w:bCs/>
              </w:rPr>
              <w:t>19.02.2013</w:t>
            </w:r>
          </w:p>
          <w:p w:rsidR="00187D4B" w:rsidRPr="00037ECE" w:rsidRDefault="00187D4B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037ECE">
              <w:rPr>
                <w:bCs/>
              </w:rPr>
              <w:t xml:space="preserve">ГБОУ СОШ №1 ОЦ </w:t>
            </w:r>
            <w:proofErr w:type="spellStart"/>
            <w:r w:rsidRPr="00037ECE">
              <w:rPr>
                <w:bCs/>
              </w:rPr>
              <w:t>п</w:t>
            </w:r>
            <w:proofErr w:type="gramStart"/>
            <w:r w:rsidRPr="00037ECE">
              <w:rPr>
                <w:bCs/>
              </w:rPr>
              <w:t>.С</w:t>
            </w:r>
            <w:proofErr w:type="gramEnd"/>
            <w:r w:rsidRPr="00037ECE">
              <w:rPr>
                <w:bCs/>
              </w:rPr>
              <w:t>тройкерамика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037ECE" w:rsidRDefault="00187D4B">
            <w:pPr>
              <w:rPr>
                <w:bCs/>
              </w:rPr>
            </w:pPr>
            <w:proofErr w:type="spellStart"/>
            <w:r w:rsidRPr="00037ECE">
              <w:rPr>
                <w:bCs/>
              </w:rPr>
              <w:t>Бровякова</w:t>
            </w:r>
            <w:proofErr w:type="spellEnd"/>
            <w:r w:rsidRPr="00037ECE">
              <w:rPr>
                <w:bCs/>
              </w:rPr>
              <w:t xml:space="preserve"> Е.Е.</w:t>
            </w:r>
          </w:p>
        </w:tc>
      </w:tr>
      <w:tr w:rsidR="00187D4B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187D4B" w:rsidRDefault="00187D4B">
            <w:r w:rsidRPr="00187D4B">
              <w:t>26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EB1D50" w:rsidRDefault="00187D4B" w:rsidP="003A4BC3">
            <w:r w:rsidRPr="00EB1D50">
              <w:t xml:space="preserve">Семинары для  школьных координаторов по реализации ФГОС, учителей </w:t>
            </w:r>
            <w:proofErr w:type="gramStart"/>
            <w:r w:rsidRPr="00EB1D50">
              <w:t>-п</w:t>
            </w:r>
            <w:proofErr w:type="gramEnd"/>
            <w:r w:rsidRPr="00EB1D50">
              <w:t xml:space="preserve">редметников, работающих в 5 </w:t>
            </w:r>
            <w:proofErr w:type="spellStart"/>
            <w:r w:rsidRPr="00EB1D50">
              <w:t>кл</w:t>
            </w:r>
            <w:proofErr w:type="spellEnd"/>
            <w:r w:rsidRPr="00EB1D50">
              <w:t xml:space="preserve">. в 2013-14 </w:t>
            </w:r>
            <w:proofErr w:type="spellStart"/>
            <w:r w:rsidRPr="00EB1D50">
              <w:t>уч.г</w:t>
            </w:r>
            <w:proofErr w:type="spellEnd"/>
            <w:r w:rsidRPr="00EB1D50">
              <w:t>.,  по теме «Особенности  методического сопровождения в условиях  реализации ФГОС ООО» «Разработка рабочей программы ФГОС ООО»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EB1D50" w:rsidRDefault="00187D4B" w:rsidP="003A4BC3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EB1D50">
              <w:rPr>
                <w:bCs/>
              </w:rPr>
              <w:t>18-2</w:t>
            </w:r>
            <w:r>
              <w:rPr>
                <w:bCs/>
              </w:rPr>
              <w:t>0</w:t>
            </w:r>
            <w:r w:rsidRPr="00EB1D50">
              <w:rPr>
                <w:bCs/>
              </w:rPr>
              <w:t>.02.2013</w:t>
            </w:r>
          </w:p>
          <w:p w:rsidR="00187D4B" w:rsidRPr="00EB1D50" w:rsidRDefault="00187D4B" w:rsidP="003A4BC3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 w:rsidRPr="00EB1D50">
              <w:rPr>
                <w:bCs/>
              </w:rPr>
              <w:t xml:space="preserve">РЦ </w:t>
            </w:r>
            <w:proofErr w:type="spellStart"/>
            <w:r w:rsidRPr="00EB1D50">
              <w:rPr>
                <w:bCs/>
              </w:rPr>
              <w:t>г</w:t>
            </w:r>
            <w:proofErr w:type="gramStart"/>
            <w:r w:rsidRPr="00EB1D50">
              <w:rPr>
                <w:bCs/>
              </w:rPr>
              <w:t>.Н</w:t>
            </w:r>
            <w:proofErr w:type="gramEnd"/>
            <w:r w:rsidRPr="00EB1D50">
              <w:rPr>
                <w:bCs/>
              </w:rPr>
              <w:t>овокуйбышевска</w:t>
            </w:r>
            <w:proofErr w:type="spellEnd"/>
            <w:r w:rsidRPr="00EB1D5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EB1D50" w:rsidRDefault="00187D4B" w:rsidP="003A4BC3">
            <w:pPr>
              <w:rPr>
                <w:bCs/>
              </w:rPr>
            </w:pPr>
            <w:proofErr w:type="spellStart"/>
            <w:r w:rsidRPr="00EB1D50">
              <w:rPr>
                <w:bCs/>
              </w:rPr>
              <w:t>Бровякова</w:t>
            </w:r>
            <w:proofErr w:type="spellEnd"/>
            <w:r w:rsidRPr="00EB1D50">
              <w:rPr>
                <w:bCs/>
              </w:rPr>
              <w:t xml:space="preserve"> Е.Е.</w:t>
            </w:r>
          </w:p>
        </w:tc>
      </w:tr>
      <w:tr w:rsidR="00187D4B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187D4B" w:rsidRDefault="00187D4B">
            <w:r w:rsidRPr="00187D4B">
              <w:t>27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EB1D50" w:rsidRDefault="00187D4B" w:rsidP="00037ECE">
            <w:r>
              <w:t>Семинар «Организация внеурочной деятельности младших школьников в условиях введения ФГОС»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Default="00187D4B" w:rsidP="003A4BC3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>
              <w:rPr>
                <w:bCs/>
              </w:rPr>
              <w:t>19.02.2013</w:t>
            </w:r>
          </w:p>
          <w:p w:rsidR="00187D4B" w:rsidRPr="00EB1D50" w:rsidRDefault="00187D4B" w:rsidP="003A4BC3">
            <w:pPr>
              <w:tabs>
                <w:tab w:val="left" w:pos="55"/>
              </w:tabs>
              <w:ind w:left="-228" w:firstLine="283"/>
              <w:jc w:val="center"/>
              <w:rPr>
                <w:bCs/>
              </w:rPr>
            </w:pPr>
            <w:r>
              <w:rPr>
                <w:bCs/>
              </w:rPr>
              <w:t xml:space="preserve">ГБОУ СОШ ОЦ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опатино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EB1D50" w:rsidRDefault="00187D4B" w:rsidP="003A4BC3">
            <w:pPr>
              <w:rPr>
                <w:bCs/>
              </w:rPr>
            </w:pPr>
            <w:proofErr w:type="spellStart"/>
            <w:r>
              <w:rPr>
                <w:bCs/>
              </w:rPr>
              <w:t>Бровякова</w:t>
            </w:r>
            <w:proofErr w:type="spellEnd"/>
            <w:r>
              <w:rPr>
                <w:bCs/>
              </w:rPr>
              <w:t xml:space="preserve"> Е.Е.</w:t>
            </w:r>
          </w:p>
        </w:tc>
      </w:tr>
      <w:tr w:rsidR="00187D4B" w:rsidRPr="00EB1D50" w:rsidTr="00011D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187D4B" w:rsidRDefault="00187D4B">
            <w:r w:rsidRPr="00187D4B">
              <w:t>28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EB1D50" w:rsidRDefault="00187D4B" w:rsidP="00CC0953">
            <w:pPr>
              <w:tabs>
                <w:tab w:val="left" w:pos="5460"/>
              </w:tabs>
            </w:pPr>
            <w:r w:rsidRPr="00EB1D50">
              <w:t>Мастер-класс« Работа с интерактивной доской»</w:t>
            </w:r>
          </w:p>
          <w:p w:rsidR="00187D4B" w:rsidRPr="00EB1D50" w:rsidRDefault="00187D4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D4B" w:rsidRPr="00037ECE" w:rsidRDefault="00187D4B">
            <w:pPr>
              <w:jc w:val="center"/>
            </w:pPr>
            <w:r w:rsidRPr="00037ECE">
              <w:t>05.03.2013</w:t>
            </w:r>
          </w:p>
          <w:p w:rsidR="00187D4B" w:rsidRPr="00037ECE" w:rsidRDefault="00187D4B">
            <w:pPr>
              <w:jc w:val="center"/>
            </w:pPr>
            <w:r w:rsidRPr="00037ECE">
              <w:t>ГБОУ СОШ</w:t>
            </w:r>
          </w:p>
          <w:p w:rsidR="00187D4B" w:rsidRPr="00EB1D50" w:rsidRDefault="00187D4B">
            <w:pPr>
              <w:jc w:val="center"/>
              <w:rPr>
                <w:i/>
                <w:color w:val="FF0000"/>
              </w:rPr>
            </w:pPr>
            <w:r w:rsidRPr="00037ECE">
              <w:t xml:space="preserve"> с. </w:t>
            </w:r>
            <w:proofErr w:type="spellStart"/>
            <w:r w:rsidRPr="00037ECE">
              <w:t>Воскресенка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4B" w:rsidRPr="00EB1D50" w:rsidRDefault="00187D4B">
            <w:pPr>
              <w:rPr>
                <w:i/>
                <w:color w:val="FF0000"/>
              </w:rPr>
            </w:pPr>
            <w:proofErr w:type="spellStart"/>
            <w:r>
              <w:rPr>
                <w:bCs/>
              </w:rPr>
              <w:t>Бровякова</w:t>
            </w:r>
            <w:proofErr w:type="spellEnd"/>
            <w:r>
              <w:rPr>
                <w:bCs/>
              </w:rPr>
              <w:t xml:space="preserve"> Е.Е.</w:t>
            </w:r>
          </w:p>
        </w:tc>
      </w:tr>
    </w:tbl>
    <w:p w:rsidR="0027750C" w:rsidRPr="00EB1D50" w:rsidRDefault="0027750C" w:rsidP="0027750C">
      <w:pPr>
        <w:rPr>
          <w:color w:val="FF0000"/>
        </w:rPr>
      </w:pPr>
    </w:p>
    <w:p w:rsidR="0027750C" w:rsidRPr="00EB1D50" w:rsidRDefault="0027750C" w:rsidP="0027750C"/>
    <w:p w:rsidR="00283416" w:rsidRPr="00EB1D50" w:rsidRDefault="00283416">
      <w:bookmarkStart w:id="0" w:name="_GoBack"/>
      <w:bookmarkEnd w:id="0"/>
    </w:p>
    <w:sectPr w:rsidR="00283416" w:rsidRPr="00EB1D50" w:rsidSect="00011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75"/>
    <w:rsid w:val="00011D46"/>
    <w:rsid w:val="00037ECE"/>
    <w:rsid w:val="00187D4B"/>
    <w:rsid w:val="00212E3D"/>
    <w:rsid w:val="0027750C"/>
    <w:rsid w:val="00283416"/>
    <w:rsid w:val="00806EC7"/>
    <w:rsid w:val="00927034"/>
    <w:rsid w:val="00991AF1"/>
    <w:rsid w:val="009A67EE"/>
    <w:rsid w:val="00C71411"/>
    <w:rsid w:val="00CC0953"/>
    <w:rsid w:val="00D76075"/>
    <w:rsid w:val="00EB1D50"/>
    <w:rsid w:val="00EF65CD"/>
    <w:rsid w:val="00F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D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D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chernshool</dc:creator>
  <cp:keywords/>
  <dc:description/>
  <cp:lastModifiedBy>chernshool</cp:lastModifiedBy>
  <cp:revision>8</cp:revision>
  <cp:lastPrinted>2013-03-29T08:00:00Z</cp:lastPrinted>
  <dcterms:created xsi:type="dcterms:W3CDTF">2013-03-28T09:59:00Z</dcterms:created>
  <dcterms:modified xsi:type="dcterms:W3CDTF">2013-03-31T22:26:00Z</dcterms:modified>
</cp:coreProperties>
</file>